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9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auto"/>
        <w:jc w:val="center"/>
        <w:textAlignment w:val="auto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lang w:val="en-US" w:eastAsia="zh-CN"/>
        </w:rPr>
        <w:t>投标登记</w:t>
      </w:r>
      <w:r>
        <w:rPr>
          <w:rFonts w:hAnsi="宋体"/>
          <w:b/>
          <w:bCs/>
          <w:sz w:val="36"/>
          <w:szCs w:val="36"/>
        </w:rPr>
        <w:t>表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58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12B37EC">
            <w:pPr>
              <w:widowControl w:val="0"/>
              <w:numPr>
                <w:ilvl w:val="0"/>
                <w:numId w:val="0"/>
              </w:num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项目名称：武汉长江现代物业有限公司物资供应采购服务项目</w:t>
            </w:r>
          </w:p>
        </w:tc>
      </w:tr>
      <w:tr w14:paraId="293A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0E2AF3B">
            <w:pPr>
              <w:pStyle w:val="3"/>
              <w:widowControl w:val="0"/>
              <w:tabs>
                <w:tab w:val="center" w:pos="4153"/>
              </w:tabs>
              <w:ind w:left="0" w:leftChars="0" w:firstLine="24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项目编号：HBCS-2026-0305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0FED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17DA777F">
            <w:pPr>
              <w:widowControl w:val="0"/>
              <w:spacing w:before="100" w:beforeAutospacing="1" w:after="100" w:afterAutospacing="1" w:line="360" w:lineRule="auto"/>
              <w:ind w:firstLine="240" w:firstLineChars="1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 w14:paraId="17D1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39E556D">
            <w:pPr>
              <w:widowControl w:val="0"/>
              <w:spacing w:before="100" w:beforeAutospacing="1" w:after="100" w:afterAutospacing="1" w:line="360" w:lineRule="auto"/>
              <w:ind w:firstLine="240" w:firstLineChars="100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拟投包号、标段（如未分包、标段不填）：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24F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C556C94">
            <w:pPr>
              <w:widowControl w:val="0"/>
              <w:spacing w:before="100" w:beforeAutospacing="1" w:after="100" w:afterAutospacing="1" w:line="360" w:lineRule="auto"/>
              <w:ind w:firstLine="240" w:firstLineChars="1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移动电话：</w:t>
            </w:r>
          </w:p>
        </w:tc>
      </w:tr>
      <w:tr w14:paraId="1278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5D33756">
            <w:pPr>
              <w:widowControl w:val="0"/>
              <w:spacing w:before="100" w:beforeAutospacing="1" w:after="100" w:afterAutospacing="1" w:line="360" w:lineRule="auto"/>
              <w:ind w:firstLine="240" w:firstLineChars="1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固定电话：</w:t>
            </w:r>
          </w:p>
        </w:tc>
      </w:tr>
      <w:tr w14:paraId="71E7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7D69FCE">
            <w:pPr>
              <w:widowControl w:val="0"/>
              <w:spacing w:before="100" w:beforeAutospacing="1" w:after="100" w:afterAutospacing="1" w:line="360" w:lineRule="auto"/>
              <w:ind w:firstLine="240" w:firstLineChars="1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电子邮箱：</w:t>
            </w:r>
          </w:p>
        </w:tc>
      </w:tr>
      <w:tr w14:paraId="2169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87ECC6F">
            <w:pPr>
              <w:widowControl w:val="0"/>
              <w:spacing w:before="100" w:beforeAutospacing="1" w:after="100" w:afterAutospacing="1" w:line="360" w:lineRule="auto"/>
              <w:ind w:firstLine="240" w:firstLineChars="1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报名登记时间：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0E4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5AA4D3E">
            <w:pPr>
              <w:widowControl w:val="0"/>
              <w:wordWrap w:val="0"/>
              <w:spacing w:before="100" w:beforeAutospacing="1" w:after="100" w:afterAutospacing="1" w:line="360" w:lineRule="auto"/>
              <w:ind w:firstLine="240" w:firstLineChars="1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授权代表签字：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A9EBEF0">
      <w:pPr>
        <w:pStyle w:val="2"/>
        <w:numPr>
          <w:numId w:val="0"/>
        </w:numPr>
        <w:ind w:leftChars="0"/>
        <w:jc w:val="center"/>
      </w:pPr>
      <w:bookmarkStart w:id="0" w:name="_Toc13925"/>
      <w:r>
        <w:rPr>
          <w:rFonts w:hint="eastAsia"/>
        </w:rPr>
        <w:t>法定代表人身份证明</w:t>
      </w:r>
      <w:bookmarkEnd w:id="0"/>
    </w:p>
    <w:p w14:paraId="7EB9B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供应商名称：</w:t>
      </w:r>
    </w:p>
    <w:p w14:paraId="08A14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单位性质：</w:t>
      </w:r>
    </w:p>
    <w:p w14:paraId="64CDE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地址：</w:t>
      </w:r>
    </w:p>
    <w:p w14:paraId="2BF30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成立时间：</w:t>
      </w:r>
    </w:p>
    <w:p w14:paraId="10243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经营期限：</w:t>
      </w:r>
    </w:p>
    <w:p w14:paraId="686DB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姓名：</w:t>
      </w:r>
      <w:r>
        <w:rPr>
          <w:rFonts w:hint="eastAsia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cs="仿宋_GB2312"/>
          <w:sz w:val="24"/>
          <w:szCs w:val="24"/>
        </w:rPr>
        <w:t>性别：</w:t>
      </w:r>
    </w:p>
    <w:p w14:paraId="6091A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年龄：</w:t>
      </w:r>
      <w:r>
        <w:rPr>
          <w:rFonts w:hint="eastAsia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cs="仿宋_GB2312"/>
          <w:sz w:val="24"/>
          <w:szCs w:val="24"/>
        </w:rPr>
        <w:t>职务：</w:t>
      </w:r>
    </w:p>
    <w:p w14:paraId="27071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仿宋_GB2312"/>
          <w:sz w:val="24"/>
          <w:szCs w:val="24"/>
          <w:lang w:eastAsia="zh-CN"/>
        </w:rPr>
      </w:pPr>
      <w:r>
        <w:rPr>
          <w:rFonts w:hint="eastAsia" w:cs="仿宋_GB2312"/>
          <w:sz w:val="24"/>
          <w:szCs w:val="24"/>
        </w:rPr>
        <w:t>系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仿宋_GB2312"/>
          <w:sz w:val="24"/>
          <w:szCs w:val="24"/>
          <w:u w:val="single"/>
        </w:rPr>
        <w:t>（供应商名称）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cs="仿宋_GB2312"/>
          <w:sz w:val="24"/>
          <w:szCs w:val="24"/>
        </w:rPr>
        <w:t>的法定代表人。</w:t>
      </w:r>
    </w:p>
    <w:p w14:paraId="72D87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特此证明。</w:t>
      </w:r>
    </w:p>
    <w:p w14:paraId="30718B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</w:p>
    <w:p w14:paraId="44016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57CD0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供应商名称：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cs="仿宋_GB2312"/>
          <w:sz w:val="24"/>
          <w:szCs w:val="24"/>
        </w:rPr>
        <w:t>（盖章）</w:t>
      </w:r>
    </w:p>
    <w:p w14:paraId="4ACF0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</w:rPr>
      </w:pPr>
      <w:r>
        <w:rPr>
          <w:rFonts w:hint="eastAsia" w:cs="仿宋_GB2312"/>
          <w:sz w:val="24"/>
          <w:szCs w:val="24"/>
        </w:rPr>
        <w:t>日期：</w:t>
      </w:r>
      <w:r>
        <w:rPr>
          <w:rFonts w:hint="eastAsia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cs="仿宋_GB2312"/>
          <w:sz w:val="24"/>
          <w:szCs w:val="24"/>
        </w:rPr>
        <w:t>年</w:t>
      </w:r>
      <w:r>
        <w:rPr>
          <w:rFonts w:hint="eastAsia" w:cs="仿宋_GB2312"/>
          <w:sz w:val="24"/>
          <w:szCs w:val="24"/>
          <w:lang w:val="en-US" w:eastAsia="zh-CN"/>
        </w:rPr>
        <w:t xml:space="preserve">  </w:t>
      </w:r>
      <w:r>
        <w:rPr>
          <w:rFonts w:hint="eastAsia" w:cs="仿宋_GB2312"/>
          <w:sz w:val="24"/>
          <w:szCs w:val="24"/>
        </w:rPr>
        <w:t>月</w:t>
      </w:r>
      <w:r>
        <w:rPr>
          <w:rFonts w:hint="eastAsia" w:cs="仿宋_GB2312"/>
          <w:sz w:val="24"/>
          <w:szCs w:val="24"/>
          <w:lang w:val="en-US" w:eastAsia="zh-CN"/>
        </w:rPr>
        <w:t xml:space="preserve">  </w:t>
      </w:r>
      <w:r>
        <w:rPr>
          <w:rFonts w:hint="eastAsia" w:cs="仿宋_GB2312"/>
          <w:sz w:val="24"/>
          <w:szCs w:val="24"/>
        </w:rPr>
        <w:t>日</w:t>
      </w:r>
    </w:p>
    <w:p w14:paraId="0ADCD003">
      <w:pPr>
        <w:rPr>
          <w:rFonts w:cs="Arial"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64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76ECEA71">
            <w:pPr>
              <w:rPr>
                <w:rFonts w:cs="Arial"/>
              </w:rPr>
            </w:pPr>
            <w:r>
              <w:rPr>
                <w:rFonts w:hint="eastAsia" w:cs="仿宋_GB2312"/>
              </w:rPr>
              <w:t>附：法定代表人身份证复印件</w:t>
            </w:r>
          </w:p>
        </w:tc>
      </w:tr>
    </w:tbl>
    <w:p w14:paraId="6298CE2C">
      <w:r>
        <w:br w:type="page"/>
      </w:r>
    </w:p>
    <w:p w14:paraId="193684FE">
      <w:pPr>
        <w:pStyle w:val="2"/>
        <w:numPr>
          <w:numId w:val="0"/>
        </w:numPr>
        <w:ind w:leftChars="0"/>
        <w:jc w:val="center"/>
      </w:pPr>
      <w:bookmarkStart w:id="1" w:name="_Toc19533"/>
      <w:r>
        <w:rPr>
          <w:rFonts w:hint="eastAsia"/>
        </w:rPr>
        <w:t>法定代表人授权书</w:t>
      </w:r>
      <w:bookmarkEnd w:id="1"/>
    </w:p>
    <w:p w14:paraId="6AE0F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本人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仿宋_GB2312"/>
          <w:sz w:val="24"/>
          <w:szCs w:val="24"/>
        </w:rPr>
        <w:t>（姓名）系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cs="仿宋_GB2312"/>
          <w:sz w:val="24"/>
          <w:szCs w:val="24"/>
        </w:rPr>
        <w:t>（供应商名称）的法定代表人，现委托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仿宋_GB2312"/>
          <w:sz w:val="24"/>
          <w:szCs w:val="24"/>
        </w:rPr>
        <w:t>（姓名）为我方代理人。代理人根据授权，以我方名义签署、澄清、说明、补正、提交、撤回、修改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cs="仿宋_GB2312"/>
          <w:sz w:val="24"/>
          <w:szCs w:val="24"/>
        </w:rPr>
        <w:t>（项目名称/</w:t>
      </w:r>
      <w:r>
        <w:rPr>
          <w:rFonts w:hint="eastAsia" w:cs="仿宋_GB2312"/>
          <w:sz w:val="24"/>
          <w:szCs w:val="24"/>
          <w:lang w:val="en-US" w:eastAsia="zh-CN"/>
        </w:rPr>
        <w:t>项目</w:t>
      </w:r>
      <w:r>
        <w:rPr>
          <w:rFonts w:hint="eastAsia" w:cs="仿宋_GB2312"/>
          <w:sz w:val="24"/>
          <w:szCs w:val="24"/>
        </w:rPr>
        <w:t>编号</w:t>
      </w:r>
      <w:r>
        <w:rPr>
          <w:rFonts w:hint="eastAsia" w:cs="仿宋_GB2312"/>
          <w:sz w:val="24"/>
          <w:szCs w:val="24"/>
          <w:lang w:val="en-US" w:eastAsia="zh-CN"/>
        </w:rPr>
        <w:t>/项目包号</w:t>
      </w:r>
      <w:r>
        <w:rPr>
          <w:rFonts w:hint="eastAsia" w:cs="仿宋_GB2312"/>
          <w:sz w:val="24"/>
          <w:szCs w:val="24"/>
        </w:rPr>
        <w:t>）响应文件、签订合同和处理有关事宜，其法律后果由我方承担。</w:t>
      </w:r>
    </w:p>
    <w:p w14:paraId="37945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 w:cs="仿宋_GB2312"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</w:rPr>
        <w:t>委托期限：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      </w:t>
      </w:r>
    </w:p>
    <w:p w14:paraId="715DC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代理人无转委托权。</w:t>
      </w:r>
    </w:p>
    <w:p w14:paraId="03FB0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</w:p>
    <w:p w14:paraId="5B5E9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</w:p>
    <w:p w14:paraId="64FE0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供应商：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cs="仿宋_GB2312"/>
          <w:sz w:val="24"/>
          <w:szCs w:val="24"/>
        </w:rPr>
        <w:t>（盖单位章）</w:t>
      </w:r>
    </w:p>
    <w:p w14:paraId="590A0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 w:cs="仿宋_GB2312"/>
          <w:sz w:val="24"/>
          <w:szCs w:val="24"/>
          <w:u w:val="single"/>
          <w:lang w:val="en-US" w:eastAsia="zh-CN"/>
        </w:rPr>
      </w:pPr>
      <w:r>
        <w:rPr>
          <w:rFonts w:hint="eastAsia" w:cs="仿宋_GB2312"/>
          <w:sz w:val="24"/>
          <w:szCs w:val="24"/>
        </w:rPr>
        <w:t>法定代表人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签字或盖章</w:t>
      </w:r>
      <w:r>
        <w:rPr>
          <w:rFonts w:hint="eastAsia"/>
          <w:sz w:val="24"/>
          <w:szCs w:val="24"/>
        </w:rPr>
        <w:t>）</w:t>
      </w:r>
      <w:r>
        <w:rPr>
          <w:rFonts w:hint="eastAsia" w:cs="仿宋_GB2312"/>
          <w:sz w:val="24"/>
          <w:szCs w:val="24"/>
        </w:rPr>
        <w:t>：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</w:t>
      </w:r>
    </w:p>
    <w:p w14:paraId="5ED18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 w:cs="仿宋_GB2312"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</w:rPr>
        <w:t>身份证号码：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         </w:t>
      </w:r>
    </w:p>
    <w:p w14:paraId="546BD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 w:cs="仿宋_GB2312"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</w:rPr>
        <w:t>委托代理人：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         </w:t>
      </w:r>
    </w:p>
    <w:p w14:paraId="34F47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 w:cs="仿宋_GB2312"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</w:rPr>
        <w:t>身份证号码：</w:t>
      </w:r>
      <w:r>
        <w:rPr>
          <w:rFonts w:hint="eastAsia" w:cs="仿宋_GB2312"/>
          <w:sz w:val="24"/>
          <w:szCs w:val="24"/>
          <w:u w:val="single"/>
          <w:lang w:val="en-US" w:eastAsia="zh-CN"/>
        </w:rPr>
        <w:t xml:space="preserve">                      </w:t>
      </w:r>
    </w:p>
    <w:p w14:paraId="21615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日期：</w:t>
      </w:r>
      <w:r>
        <w:rPr>
          <w:rFonts w:hint="eastAsia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cs="仿宋_GB2312"/>
          <w:sz w:val="24"/>
          <w:szCs w:val="24"/>
        </w:rPr>
        <w:t>年</w:t>
      </w:r>
      <w:r>
        <w:rPr>
          <w:rFonts w:hint="eastAsia" w:cs="仿宋_GB2312"/>
          <w:sz w:val="24"/>
          <w:szCs w:val="24"/>
          <w:lang w:val="en-US" w:eastAsia="zh-CN"/>
        </w:rPr>
        <w:t xml:space="preserve">  </w:t>
      </w:r>
      <w:r>
        <w:rPr>
          <w:rFonts w:hint="eastAsia" w:cs="仿宋_GB2312"/>
          <w:sz w:val="24"/>
          <w:szCs w:val="24"/>
        </w:rPr>
        <w:t>月</w:t>
      </w:r>
      <w:r>
        <w:rPr>
          <w:rFonts w:hint="eastAsia" w:cs="仿宋_GB2312"/>
          <w:sz w:val="24"/>
          <w:szCs w:val="24"/>
          <w:lang w:val="en-US" w:eastAsia="zh-CN"/>
        </w:rPr>
        <w:t xml:space="preserve">  </w:t>
      </w:r>
      <w:r>
        <w:rPr>
          <w:rFonts w:hint="eastAsia" w:cs="仿宋_GB2312"/>
          <w:sz w:val="24"/>
          <w:szCs w:val="24"/>
        </w:rPr>
        <w:t>日</w:t>
      </w:r>
    </w:p>
    <w:p w14:paraId="43FDA75A">
      <w:pPr>
        <w:autoSpaceDE w:val="0"/>
        <w:autoSpaceDN w:val="0"/>
        <w:adjustRightInd w:val="0"/>
        <w:spacing w:line="300" w:lineRule="auto"/>
        <w:ind w:right="480" w:firstLine="3990" w:firstLineChars="1900"/>
        <w:rPr>
          <w:rFonts w:cs="Arial"/>
          <w:szCs w:val="21"/>
        </w:rPr>
      </w:pPr>
    </w:p>
    <w:p w14:paraId="6140BDAA">
      <w:pPr>
        <w:rPr>
          <w:rFonts w:cs="Arial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BF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36C60F20">
            <w:pPr>
              <w:rPr>
                <w:rFonts w:cs="Arial"/>
              </w:rPr>
            </w:pPr>
            <w:r>
              <w:rPr>
                <w:rFonts w:hint="eastAsia" w:cs="仿宋_GB2312"/>
              </w:rPr>
              <w:t>附：法定代表人</w:t>
            </w:r>
            <w:bookmarkStart w:id="2" w:name="_GoBack"/>
            <w:bookmarkEnd w:id="2"/>
            <w:r>
              <w:rPr>
                <w:rFonts w:hint="eastAsia" w:cs="仿宋_GB2312"/>
              </w:rPr>
              <w:t>和授权代表身份证复印件(正反面)</w:t>
            </w:r>
          </w:p>
        </w:tc>
      </w:tr>
    </w:tbl>
    <w:p w14:paraId="05398F40">
      <w:pPr>
        <w:pStyle w:val="3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8C02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15A2">
    <w:pPr>
      <w:pStyle w:val="5"/>
      <w:pBdr>
        <w:bottom w:val="single" w:color="auto" w:sz="4" w:space="1"/>
      </w:pBdr>
      <w:jc w:val="both"/>
    </w:pPr>
    <w:r>
      <w:rPr>
        <w:rFonts w:hint="eastAsia"/>
      </w:rPr>
      <w:drawing>
        <wp:inline distT="0" distB="0" distL="114300" distR="114300">
          <wp:extent cx="321310" cy="321310"/>
          <wp:effectExtent l="0" t="0" r="2540" b="2540"/>
          <wp:docPr id="1" name="图片 1" descr="微信图片_20190418170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4181706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创盛招标——创于专业，成于务实，盛于诚信</w:t>
    </w:r>
  </w:p>
  <w:p w14:paraId="50CDFC1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ODk2NTgyZGRkMTQ2YWUzYmFhOTIwNjQ2YzhkODgifQ=="/>
  </w:docVars>
  <w:rsids>
    <w:rsidRoot w:val="00540BE2"/>
    <w:rsid w:val="00111ECC"/>
    <w:rsid w:val="00540BE2"/>
    <w:rsid w:val="008A086C"/>
    <w:rsid w:val="00C43395"/>
    <w:rsid w:val="01CB63C2"/>
    <w:rsid w:val="01EA1A32"/>
    <w:rsid w:val="033E1924"/>
    <w:rsid w:val="05855584"/>
    <w:rsid w:val="05CB788B"/>
    <w:rsid w:val="05D77DA3"/>
    <w:rsid w:val="05FC77B5"/>
    <w:rsid w:val="06A53B9E"/>
    <w:rsid w:val="06C87374"/>
    <w:rsid w:val="07C00C27"/>
    <w:rsid w:val="09115382"/>
    <w:rsid w:val="09F75A57"/>
    <w:rsid w:val="0A054028"/>
    <w:rsid w:val="0AC56073"/>
    <w:rsid w:val="0B1B00F3"/>
    <w:rsid w:val="0D1D5845"/>
    <w:rsid w:val="0D7D6A2D"/>
    <w:rsid w:val="0D7F16E5"/>
    <w:rsid w:val="0D887163"/>
    <w:rsid w:val="0DF447F8"/>
    <w:rsid w:val="0EA07EC0"/>
    <w:rsid w:val="0FB85EF7"/>
    <w:rsid w:val="10E73617"/>
    <w:rsid w:val="11472F1A"/>
    <w:rsid w:val="11FE40D4"/>
    <w:rsid w:val="121E32B1"/>
    <w:rsid w:val="127706A3"/>
    <w:rsid w:val="1290634A"/>
    <w:rsid w:val="129E2F7E"/>
    <w:rsid w:val="12BA168B"/>
    <w:rsid w:val="13FD3F96"/>
    <w:rsid w:val="140242E1"/>
    <w:rsid w:val="14CC09B0"/>
    <w:rsid w:val="150D4C0C"/>
    <w:rsid w:val="15906555"/>
    <w:rsid w:val="17432F56"/>
    <w:rsid w:val="17F516E6"/>
    <w:rsid w:val="18574DBA"/>
    <w:rsid w:val="18A04A29"/>
    <w:rsid w:val="19312283"/>
    <w:rsid w:val="19C52440"/>
    <w:rsid w:val="1A56234F"/>
    <w:rsid w:val="1AAB26E2"/>
    <w:rsid w:val="1CD80C79"/>
    <w:rsid w:val="1DD94EB9"/>
    <w:rsid w:val="1E3F01AF"/>
    <w:rsid w:val="1E9516DF"/>
    <w:rsid w:val="1EB53B30"/>
    <w:rsid w:val="1EC52A3C"/>
    <w:rsid w:val="1EE83BBE"/>
    <w:rsid w:val="1FC771AD"/>
    <w:rsid w:val="1FD00BE9"/>
    <w:rsid w:val="209F6845"/>
    <w:rsid w:val="20B020DE"/>
    <w:rsid w:val="228172EA"/>
    <w:rsid w:val="22A3638F"/>
    <w:rsid w:val="23294AEC"/>
    <w:rsid w:val="235B03D8"/>
    <w:rsid w:val="24072B82"/>
    <w:rsid w:val="24B12ECD"/>
    <w:rsid w:val="25E03691"/>
    <w:rsid w:val="264645AC"/>
    <w:rsid w:val="26B41AFA"/>
    <w:rsid w:val="27746B6E"/>
    <w:rsid w:val="28047DCE"/>
    <w:rsid w:val="28675551"/>
    <w:rsid w:val="28D23530"/>
    <w:rsid w:val="28E95199"/>
    <w:rsid w:val="29D76EB3"/>
    <w:rsid w:val="29FA4E44"/>
    <w:rsid w:val="2AB6452B"/>
    <w:rsid w:val="2AE15CAC"/>
    <w:rsid w:val="2AEF28CD"/>
    <w:rsid w:val="2B69794E"/>
    <w:rsid w:val="2CCB09C2"/>
    <w:rsid w:val="2CF37179"/>
    <w:rsid w:val="2D004BAF"/>
    <w:rsid w:val="2DBC401A"/>
    <w:rsid w:val="2E3A376C"/>
    <w:rsid w:val="2E6F20F6"/>
    <w:rsid w:val="2FEB28A1"/>
    <w:rsid w:val="309B6FFF"/>
    <w:rsid w:val="30B71092"/>
    <w:rsid w:val="313912DD"/>
    <w:rsid w:val="32D651C7"/>
    <w:rsid w:val="3317670F"/>
    <w:rsid w:val="33B977C6"/>
    <w:rsid w:val="34842AC6"/>
    <w:rsid w:val="34AF52A1"/>
    <w:rsid w:val="34C545C2"/>
    <w:rsid w:val="35151DC4"/>
    <w:rsid w:val="353F1F4D"/>
    <w:rsid w:val="356E414E"/>
    <w:rsid w:val="35871616"/>
    <w:rsid w:val="36405F7D"/>
    <w:rsid w:val="36806E80"/>
    <w:rsid w:val="36F07228"/>
    <w:rsid w:val="380354B4"/>
    <w:rsid w:val="389F3465"/>
    <w:rsid w:val="391060DB"/>
    <w:rsid w:val="39754190"/>
    <w:rsid w:val="3A151E09"/>
    <w:rsid w:val="3AA11565"/>
    <w:rsid w:val="3AE64182"/>
    <w:rsid w:val="3AF85078"/>
    <w:rsid w:val="3BAA3D8F"/>
    <w:rsid w:val="3C177DCC"/>
    <w:rsid w:val="3C4E582E"/>
    <w:rsid w:val="3DA12828"/>
    <w:rsid w:val="3E6507EE"/>
    <w:rsid w:val="3E9A1C94"/>
    <w:rsid w:val="3F225C51"/>
    <w:rsid w:val="3FCB6BF5"/>
    <w:rsid w:val="3FD527B5"/>
    <w:rsid w:val="41945775"/>
    <w:rsid w:val="41B62BE3"/>
    <w:rsid w:val="41CC7C62"/>
    <w:rsid w:val="432A22AD"/>
    <w:rsid w:val="44383D0F"/>
    <w:rsid w:val="44D35DC2"/>
    <w:rsid w:val="451F3354"/>
    <w:rsid w:val="462B3CBC"/>
    <w:rsid w:val="46335187"/>
    <w:rsid w:val="46843C64"/>
    <w:rsid w:val="47317F27"/>
    <w:rsid w:val="473654D6"/>
    <w:rsid w:val="475E2707"/>
    <w:rsid w:val="47756AC4"/>
    <w:rsid w:val="47A57A9D"/>
    <w:rsid w:val="49772BEA"/>
    <w:rsid w:val="49A703D6"/>
    <w:rsid w:val="49B05E95"/>
    <w:rsid w:val="49D767A1"/>
    <w:rsid w:val="4A0A26D2"/>
    <w:rsid w:val="4A313251"/>
    <w:rsid w:val="4BDA3268"/>
    <w:rsid w:val="4C6E7747"/>
    <w:rsid w:val="4CBE2078"/>
    <w:rsid w:val="4D341B54"/>
    <w:rsid w:val="4DC4703C"/>
    <w:rsid w:val="4DF730F8"/>
    <w:rsid w:val="51086A75"/>
    <w:rsid w:val="538E5F18"/>
    <w:rsid w:val="54810A14"/>
    <w:rsid w:val="54A27BC7"/>
    <w:rsid w:val="54F246E2"/>
    <w:rsid w:val="557B26D6"/>
    <w:rsid w:val="559C1740"/>
    <w:rsid w:val="58B27758"/>
    <w:rsid w:val="59647E22"/>
    <w:rsid w:val="598856EF"/>
    <w:rsid w:val="5A814834"/>
    <w:rsid w:val="5AE23DD9"/>
    <w:rsid w:val="5AFC5DA3"/>
    <w:rsid w:val="5B6A1223"/>
    <w:rsid w:val="5C5A77CC"/>
    <w:rsid w:val="5C895C9D"/>
    <w:rsid w:val="5CE33815"/>
    <w:rsid w:val="5CEC25A4"/>
    <w:rsid w:val="5E2D4789"/>
    <w:rsid w:val="5EA42C9D"/>
    <w:rsid w:val="5EE62355"/>
    <w:rsid w:val="6042276E"/>
    <w:rsid w:val="60E14B5C"/>
    <w:rsid w:val="61034B00"/>
    <w:rsid w:val="61B7329E"/>
    <w:rsid w:val="61C845AF"/>
    <w:rsid w:val="62667E1D"/>
    <w:rsid w:val="629A7AED"/>
    <w:rsid w:val="633A2A10"/>
    <w:rsid w:val="641A1F36"/>
    <w:rsid w:val="64815331"/>
    <w:rsid w:val="65A72B3E"/>
    <w:rsid w:val="66E00CFC"/>
    <w:rsid w:val="67185FC0"/>
    <w:rsid w:val="675F2F06"/>
    <w:rsid w:val="67666417"/>
    <w:rsid w:val="68594788"/>
    <w:rsid w:val="690D2342"/>
    <w:rsid w:val="69A74770"/>
    <w:rsid w:val="6AEB2BB2"/>
    <w:rsid w:val="6B0D74C6"/>
    <w:rsid w:val="6B4276A8"/>
    <w:rsid w:val="6B9B56C1"/>
    <w:rsid w:val="6BAF408D"/>
    <w:rsid w:val="6BC332BD"/>
    <w:rsid w:val="6BCF0AEE"/>
    <w:rsid w:val="6CB0552E"/>
    <w:rsid w:val="6DFA3179"/>
    <w:rsid w:val="6F2D35FD"/>
    <w:rsid w:val="70B717FE"/>
    <w:rsid w:val="725C6794"/>
    <w:rsid w:val="72C314C7"/>
    <w:rsid w:val="72F637FE"/>
    <w:rsid w:val="73821164"/>
    <w:rsid w:val="74930118"/>
    <w:rsid w:val="751C2226"/>
    <w:rsid w:val="75471D84"/>
    <w:rsid w:val="754D0E73"/>
    <w:rsid w:val="76F17BB5"/>
    <w:rsid w:val="779E7A62"/>
    <w:rsid w:val="7AE5102E"/>
    <w:rsid w:val="7B0E3713"/>
    <w:rsid w:val="7BAF625A"/>
    <w:rsid w:val="7C5038D7"/>
    <w:rsid w:val="7CBE2DE1"/>
    <w:rsid w:val="7E63586D"/>
    <w:rsid w:val="7E8A0AE7"/>
    <w:rsid w:val="7F241B35"/>
    <w:rsid w:val="7F9F6116"/>
    <w:rsid w:val="7FD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</Words>
  <Characters>113</Characters>
  <Lines>1</Lines>
  <Paragraphs>1</Paragraphs>
  <TotalTime>4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2019-06-17T07:54:00Z</dcterms:created>
  <dc:creator>pazu</dc:creator>
  <cp:lastModifiedBy>czy</cp:lastModifiedBy>
  <cp:lastPrinted>2023-11-27T06:32:00Z</cp:lastPrinted>
  <dcterms:modified xsi:type="dcterms:W3CDTF">2026-03-13T06:27:57Z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54FAD08F31094F4791D2356ADEFFEB81_13</vt:lpwstr>
  </property>
  <property fmtid="{D5CDD505-2E9C-101B-9397-08002B2CF9AE}" pid="4" name="KSOTemplateDocerSaveRecord">
    <vt:lpwstr>eyJoZGlkIjoiM2QxODk2NTgyZGRkMTQ2YWUzYmFhOTIwNjQ2YzhkODgiLCJ1c2VySWQiOiI0ODk5ODMzOTIifQ==</vt:lpwstr>
  </property>
</Properties>
</file>